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0A02" w14:textId="675A1F95" w:rsidR="002D09DC" w:rsidRPr="00580279" w:rsidRDefault="003770DA" w:rsidP="008B3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447A7" wp14:editId="41CA924B">
                <wp:simplePos x="0" y="0"/>
                <wp:positionH relativeFrom="column">
                  <wp:posOffset>2895600</wp:posOffset>
                </wp:positionH>
                <wp:positionV relativeFrom="paragraph">
                  <wp:posOffset>95251</wp:posOffset>
                </wp:positionV>
                <wp:extent cx="5705475" cy="723900"/>
                <wp:effectExtent l="57150" t="38100" r="85725" b="95250"/>
                <wp:wrapNone/>
                <wp:docPr id="24" name="Horizontal Scrol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5C2199" w14:textId="0A36C5A0" w:rsidR="00DF3905" w:rsidRPr="004F7AE2" w:rsidRDefault="004F7AE2" w:rsidP="008C6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“</w:t>
                            </w:r>
                            <w:r w:rsidR="000F2B44" w:rsidRPr="004F7AE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Energy Zone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” Group</w:t>
                            </w:r>
                            <w:r w:rsidR="000F2B44" w:rsidRPr="004F7AE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447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4" o:spid="_x0000_s1026" type="#_x0000_t98" style="position:absolute;margin-left:228pt;margin-top:7.5pt;width:449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ffEgMAAAcHAAAOAAAAZHJzL2Uyb0RvYy54bWysVdtu2zAMfR+wfxD8vtrOpWmCJkWQoMOA&#10;bi2WDn1mZNkWIEuapMRpv36U5FzaZUBRLA+KREq8HJLH1ze7RpAtM5YrOU3yiywhTFJVcFlNk1+P&#10;t1+uEmIdyAKEkmyaPDOb3Mw+f7pu9YT1VK1EwQxBI9JOWj1Nauf0JE0trVkD9kJpJlFZKtOAw6Op&#10;0sJAi9Ybkfay7DJtlSm0UZRZi9JlVCazYL8sGXX3ZWmZI2KaYGwurCasa7+ms2uYVAZ0zWkXBnwg&#10;iga4RKcHU0twQDaG/2Wq4dQoq0p3QVWTqrLklIUcMJs8e5PNqgbNQi4IjtUHmOz/M0t/bFf6wSAM&#10;rbYTi1ufxa40jf/H+MgugPV8AIvtHKEoHI6y4WA0TAhF3ajXH2cBzfT4WhvrvjLVEL/BkJXhL0o6&#10;ECvEQIiAF2zvrEPv+Gx/vYOxuOVCEKPcE3d1QAL7K2Js8U24ZYlWCEYWxNZU64UwZAtY60U2zAbL&#10;IHdcuigcZviLJbfgvqsiivtevA++sxIiquypl75//k5P/VFnESYf8JT7eN7rKg9hhT5+5eqQLEL7&#10;NikUVXsQBZcE/LTmlzhQ3i+xFAQrPNyxMjgfoRoeDSFJO03Gw56vPODElgIcbhuND6ysEgKiQiqg&#10;zkSslOCHx/8qka2hYLEY4/Pp5FjPszWyp/Z9Cy3B1tFUUHUpCOmDZ4ERuu5RG8fMqi5ashYb8xMw&#10;/kHMv+C+XwMaCSk40sUwaBCa1/14pkbeQlc7ELqGrsWuvDCieVqMQwyh307CS4/j6Hdut97ha79d&#10;q+L5wfhAwmBaTW85pn0H1j2AQfLCKJGQ3T0upVBYLNXtEoIj+HJO7u+HAX1JSItkiJX8vQHDEiK+&#10;SRywcT4YePYMh8Fw1PNInGrWpxq5aRYKZzDHTtI0bP19J/bb0qjmCXl77r2iCiTFyGLPdIeFiySN&#10;zE/ZfB6uIWNqcHdypemeCnzBH3dPYHRHMg7p6YfaEydM3vBLvOtbQar5xqmSB/I54op18Adk28gA&#10;8cvg6fz0HG4dv1+zPwAAAP//AwBQSwMEFAAGAAgAAAAhADglTQfhAAAACwEAAA8AAABkcnMvZG93&#10;bnJldi54bWxMj0FPwkAQhe8m/IfNkHiTLdgSrN0SlRgvGgNo5Lh0x7bQnW26C63/3uGkp5nJe3nz&#10;vWw52EacsfO1IwXTSQQCqXCmplLBx/b5ZgHCB01GN45QwQ96WOajq0ynxvW0xvMmlIJDyKdaQRVC&#10;m0rpiwqt9hPXIrH27TqrA59dKU2new63jZxF0VxaXRN/qHSLTxUWx83JKnh/fVvZ1eJlOlAf4oPc&#10;xV+fjzulrsfDwz2IgEP4M8MFn9EhZ6a9O5HxolEQJ3PuElhIeF4Mt0mcgNjzNruLQOaZ/N8h/wUA&#10;AP//AwBQSwECLQAUAAYACAAAACEAtoM4kv4AAADhAQAAEwAAAAAAAAAAAAAAAAAAAAAAW0NvbnRl&#10;bnRfVHlwZXNdLnhtbFBLAQItABQABgAIAAAAIQA4/SH/1gAAAJQBAAALAAAAAAAAAAAAAAAAAC8B&#10;AABfcmVscy8ucmVsc1BLAQItABQABgAIAAAAIQCN+6ffEgMAAAcHAAAOAAAAAAAAAAAAAAAAAC4C&#10;AABkcnMvZTJvRG9jLnhtbFBLAQItABQABgAIAAAAIQA4JU0H4QAAAAsBAAAPAAAAAAAAAAAAAAAA&#10;AGwFAABkcnMvZG93bnJldi54bWxQSwUGAAAAAAQABADzAAAAe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725C2199" w14:textId="0A36C5A0" w:rsidR="00DF3905" w:rsidRPr="004F7AE2" w:rsidRDefault="004F7AE2" w:rsidP="008C6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“</w:t>
                      </w:r>
                      <w:r w:rsidR="000F2B44" w:rsidRPr="004F7AE2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Energy Zone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” Group</w:t>
                      </w:r>
                      <w:r w:rsidR="000F2B44" w:rsidRPr="004F7AE2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 Schedule</w:t>
                      </w:r>
                    </w:p>
                  </w:txbxContent>
                </v:textbox>
              </v:shape>
            </w:pict>
          </mc:Fallback>
        </mc:AlternateContent>
      </w:r>
      <w:r w:rsidR="008B3171">
        <w:rPr>
          <w:noProof/>
        </w:rPr>
        <w:drawing>
          <wp:anchor distT="0" distB="0" distL="114300" distR="114300" simplePos="0" relativeHeight="251658240" behindDoc="1" locked="0" layoutInCell="1" allowOverlap="1" wp14:anchorId="7840E7E0" wp14:editId="37AF9EFD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2781300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452" y="21021"/>
                <wp:lineTo x="214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79">
        <w:rPr>
          <w:rFonts w:ascii="Times New Roman" w:hAnsi="Times New Roman" w:cs="Times New Roman"/>
          <w:b/>
        </w:rPr>
        <w:t xml:space="preserve">                           </w:t>
      </w:r>
      <w:r w:rsidR="007B5AC5">
        <w:rPr>
          <w:rFonts w:ascii="Times New Roman" w:hAnsi="Times New Roman" w:cs="Times New Roman"/>
          <w:b/>
        </w:rPr>
        <w:t xml:space="preserve">        </w:t>
      </w:r>
      <w:r w:rsidR="00580279">
        <w:rPr>
          <w:rFonts w:ascii="Times New Roman" w:hAnsi="Times New Roman" w:cs="Times New Roman"/>
          <w:b/>
        </w:rPr>
        <w:t xml:space="preserve">  </w:t>
      </w:r>
    </w:p>
    <w:p w14:paraId="0436F467" w14:textId="027D7C29" w:rsidR="002D09DC" w:rsidRPr="002D09DC" w:rsidRDefault="00B7558B" w:rsidP="008B3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4B4AC8B1" w14:textId="33DAF2F2" w:rsidR="002D09DC" w:rsidRPr="002F78B3" w:rsidRDefault="00DF3905" w:rsidP="008B31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047"/>
        <w:gridCol w:w="2071"/>
        <w:gridCol w:w="2059"/>
        <w:gridCol w:w="2052"/>
        <w:gridCol w:w="2065"/>
        <w:gridCol w:w="2051"/>
      </w:tblGrid>
      <w:tr w:rsidR="00C64FFE" w14:paraId="57B49735" w14:textId="77777777" w:rsidTr="004F7AE2">
        <w:trPr>
          <w:trHeight w:val="6848"/>
        </w:trPr>
        <w:tc>
          <w:tcPr>
            <w:tcW w:w="2088" w:type="dxa"/>
          </w:tcPr>
          <w:p w14:paraId="0F020DC3" w14:textId="0C67E77D" w:rsidR="008B3171" w:rsidRPr="002D09DC" w:rsidRDefault="008B3171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09DC">
              <w:rPr>
                <w:rFonts w:ascii="Times New Roman" w:hAnsi="Times New Roman" w:cs="Times New Roman"/>
                <w:b/>
                <w:u w:val="single"/>
              </w:rPr>
              <w:t>Sunday</w:t>
            </w:r>
          </w:p>
          <w:p w14:paraId="5CD6B50D" w14:textId="7619CC21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33EC8AF1" w14:textId="7FA0DD56" w:rsidR="007C79BD" w:rsidRDefault="007C79BD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49B0384" w14:textId="044DB601" w:rsidR="007E7FCB" w:rsidRDefault="007E7FCB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0AAF2B0C" w14:textId="0749AFC0" w:rsidR="009C6D44" w:rsidRDefault="009C6D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64A665FA" w14:textId="34A3BA63" w:rsidR="009C6D44" w:rsidRDefault="009C6D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31B3DD57" w14:textId="77777777" w:rsidR="009C6D44" w:rsidRDefault="009C6D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7B9C457C" w14:textId="77777777" w:rsidR="009C6D44" w:rsidRDefault="009C6D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0ACCD3F8" w14:textId="77777777" w:rsidR="009C6D44" w:rsidRDefault="009C6D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9E288C4" w14:textId="11DDE042" w:rsidR="007E7FCB" w:rsidRDefault="007E7FCB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68EB95E6" w14:textId="02496DB0" w:rsidR="00E66570" w:rsidRDefault="00E66570" w:rsidP="00E66570">
            <w:pPr>
              <w:jc w:val="center"/>
              <w:rPr>
                <w:rFonts w:ascii="Times New Roman" w:hAnsi="Times New Roman" w:cs="Times New Roman"/>
              </w:rPr>
            </w:pPr>
          </w:p>
          <w:p w14:paraId="30E295E9" w14:textId="2330FEFB" w:rsidR="008B3171" w:rsidRDefault="008B3171" w:rsidP="007C79BD">
            <w:pPr>
              <w:rPr>
                <w:rFonts w:ascii="Times New Roman" w:hAnsi="Times New Roman" w:cs="Times New Roman"/>
              </w:rPr>
            </w:pPr>
          </w:p>
          <w:p w14:paraId="22499A5B" w14:textId="3D679BE0" w:rsidR="00B478A9" w:rsidRDefault="00B478A9" w:rsidP="007C79BD">
            <w:pPr>
              <w:rPr>
                <w:rFonts w:ascii="Times New Roman" w:hAnsi="Times New Roman" w:cs="Times New Roman"/>
              </w:rPr>
            </w:pPr>
          </w:p>
          <w:p w14:paraId="0864F9BE" w14:textId="724461B0" w:rsidR="00B478A9" w:rsidRDefault="00B478A9" w:rsidP="007C79BD">
            <w:pPr>
              <w:rPr>
                <w:rFonts w:ascii="Times New Roman" w:hAnsi="Times New Roman" w:cs="Times New Roman"/>
              </w:rPr>
            </w:pPr>
          </w:p>
          <w:p w14:paraId="16422BAF" w14:textId="57A7CB48" w:rsidR="00B478A9" w:rsidRDefault="00B478A9" w:rsidP="007C79BD">
            <w:pPr>
              <w:rPr>
                <w:rFonts w:ascii="Times New Roman" w:hAnsi="Times New Roman" w:cs="Times New Roman"/>
              </w:rPr>
            </w:pPr>
          </w:p>
          <w:p w14:paraId="29A0658D" w14:textId="361CC66C" w:rsidR="00B478A9" w:rsidRDefault="00B478A9" w:rsidP="007C79BD">
            <w:pPr>
              <w:rPr>
                <w:rFonts w:ascii="Times New Roman" w:hAnsi="Times New Roman" w:cs="Times New Roman"/>
              </w:rPr>
            </w:pPr>
          </w:p>
          <w:p w14:paraId="66CFFF59" w14:textId="323D0DB2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5483DFC2" w14:textId="5C850D40" w:rsidR="008B3171" w:rsidRPr="000B189E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622BFAED" w14:textId="77777777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4C46540D" w14:textId="77777777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41135D86" w14:textId="77777777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EF7BF9D" w14:textId="262F4495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217EAD06" w14:textId="68425DF6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3C0817F" w14:textId="647B2BE9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2151D93D" w14:textId="77777777" w:rsidR="008B3171" w:rsidRDefault="008B3171" w:rsidP="00C64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C07BE2B" w14:textId="77777777" w:rsidR="008B3171" w:rsidRPr="002D09DC" w:rsidRDefault="008B3171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09DC">
              <w:rPr>
                <w:rFonts w:ascii="Times New Roman" w:hAnsi="Times New Roman" w:cs="Times New Roman"/>
                <w:b/>
                <w:u w:val="single"/>
              </w:rPr>
              <w:t>Monday</w:t>
            </w:r>
          </w:p>
          <w:p w14:paraId="30175CA0" w14:textId="44A8D263" w:rsidR="008B3171" w:rsidRDefault="008B3171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A81A404" w14:textId="25AC4217" w:rsidR="00F263AD" w:rsidRDefault="00F263AD" w:rsidP="00F263AD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A7DF84E" w14:textId="55E4DE97" w:rsidR="008058FA" w:rsidRDefault="008058FA" w:rsidP="008A6913">
            <w:pPr>
              <w:rPr>
                <w:noProof/>
              </w:rPr>
            </w:pPr>
          </w:p>
          <w:p w14:paraId="78F9618D" w14:textId="12205237" w:rsidR="001A3EB7" w:rsidRDefault="001A3EB7" w:rsidP="008A6913">
            <w:pPr>
              <w:rPr>
                <w:noProof/>
              </w:rPr>
            </w:pPr>
          </w:p>
          <w:p w14:paraId="7CFEC259" w14:textId="1D97F73D" w:rsidR="001A3EB7" w:rsidRDefault="001A3EB7" w:rsidP="006973B2">
            <w:pPr>
              <w:jc w:val="center"/>
              <w:rPr>
                <w:noProof/>
              </w:rPr>
            </w:pPr>
          </w:p>
          <w:p w14:paraId="308C9A69" w14:textId="307316D2" w:rsidR="001A3EB7" w:rsidRDefault="001A3EB7" w:rsidP="001A3EB7">
            <w:pPr>
              <w:rPr>
                <w:rFonts w:ascii="Times New Roman" w:hAnsi="Times New Roman" w:cs="Times New Roman"/>
                <w:noProof/>
              </w:rPr>
            </w:pPr>
          </w:p>
          <w:p w14:paraId="0886912B" w14:textId="572F515E" w:rsidR="008A6913" w:rsidRDefault="008A6913" w:rsidP="00E66570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B79EF44" w14:textId="7FC6B690" w:rsidR="006973B2" w:rsidRPr="0050415B" w:rsidRDefault="006973B2" w:rsidP="0050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dxa"/>
          </w:tcPr>
          <w:p w14:paraId="3FDD033B" w14:textId="77777777" w:rsidR="008B3171" w:rsidRPr="002D09DC" w:rsidRDefault="007C79BD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09DC">
              <w:rPr>
                <w:rFonts w:ascii="Times New Roman" w:hAnsi="Times New Roman" w:cs="Times New Roman"/>
                <w:b/>
                <w:u w:val="single"/>
              </w:rPr>
              <w:t>Tuesday</w:t>
            </w:r>
          </w:p>
          <w:p w14:paraId="1CD1CE45" w14:textId="4438C162" w:rsidR="003C523D" w:rsidRDefault="003C523D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37E2ECC2" w14:textId="7737B1BE" w:rsidR="003C523D" w:rsidRDefault="003C523D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398B05FA" w14:textId="77777777" w:rsidR="000F2B44" w:rsidRDefault="000F2B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01C02F94" w14:textId="77777777" w:rsidR="000F2B44" w:rsidRDefault="000F2B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759AB8E5" w14:textId="77777777" w:rsidR="000F2B44" w:rsidRDefault="000F2B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5A401274" w14:textId="77777777" w:rsidR="000F2B44" w:rsidRDefault="000F2B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0BA7476B" w14:textId="086D8E2C" w:rsidR="000F2B44" w:rsidRDefault="001627D2" w:rsidP="008B31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DF3F444" wp14:editId="155D4F15">
                  <wp:extent cx="890270" cy="894243"/>
                  <wp:effectExtent l="0" t="0" r="5080" b="1270"/>
                  <wp:docPr id="2146873138" name="Picture 2146873138" descr="Pin on Topos de B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Topos de B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328" cy="90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567D3" w14:textId="3F92DF0B" w:rsidR="000F2B44" w:rsidRDefault="000F2B44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33092E97" w14:textId="55B5A803" w:rsidR="007C713D" w:rsidRPr="007C713D" w:rsidRDefault="000F2B44" w:rsidP="001627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Circuit Training</w:t>
            </w:r>
          </w:p>
          <w:p w14:paraId="0DA847FB" w14:textId="4B57E8E3" w:rsidR="007C713D" w:rsidRPr="007C713D" w:rsidRDefault="007C713D" w:rsidP="007C7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13D">
              <w:rPr>
                <w:rFonts w:ascii="Times New Roman" w:hAnsi="Times New Roman" w:cs="Times New Roman"/>
                <w:b/>
                <w:bCs/>
              </w:rPr>
              <w:t>9:</w:t>
            </w:r>
            <w:r w:rsidR="000F2B44">
              <w:rPr>
                <w:rFonts w:ascii="Times New Roman" w:hAnsi="Times New Roman" w:cs="Times New Roman"/>
                <w:b/>
                <w:bCs/>
              </w:rPr>
              <w:t>30</w:t>
            </w:r>
            <w:r w:rsidRPr="007C713D">
              <w:rPr>
                <w:rFonts w:ascii="Times New Roman" w:hAnsi="Times New Roman" w:cs="Times New Roman"/>
                <w:b/>
                <w:bCs/>
              </w:rPr>
              <w:t>am</w:t>
            </w:r>
          </w:p>
          <w:p w14:paraId="3319C328" w14:textId="25E0287F" w:rsidR="007C713D" w:rsidRPr="007C713D" w:rsidRDefault="007C713D" w:rsidP="007C71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13D">
              <w:rPr>
                <w:rFonts w:ascii="Times New Roman" w:hAnsi="Times New Roman" w:cs="Times New Roman"/>
                <w:b/>
                <w:bCs/>
              </w:rPr>
              <w:t>Amy</w:t>
            </w:r>
          </w:p>
          <w:p w14:paraId="6651EE55" w14:textId="77777777" w:rsidR="007C713D" w:rsidRDefault="007C713D" w:rsidP="007C713D">
            <w:pPr>
              <w:rPr>
                <w:rFonts w:ascii="Times New Roman" w:hAnsi="Times New Roman" w:cs="Times New Roman"/>
              </w:rPr>
            </w:pPr>
          </w:p>
          <w:p w14:paraId="3BFFB17A" w14:textId="191569D6" w:rsidR="007C713D" w:rsidRDefault="007C713D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17A19117" w14:textId="6589F8AD" w:rsidR="008058FA" w:rsidRDefault="008058FA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490F00D9" w14:textId="7F7C0224" w:rsidR="007421E3" w:rsidRDefault="007421E3" w:rsidP="007C713D">
            <w:pPr>
              <w:rPr>
                <w:rFonts w:ascii="Times New Roman" w:hAnsi="Times New Roman" w:cs="Times New Roman"/>
              </w:rPr>
            </w:pPr>
          </w:p>
          <w:p w14:paraId="137ADDDF" w14:textId="62A13C0F" w:rsidR="003C523D" w:rsidRDefault="003C523D" w:rsidP="00F33FCF">
            <w:pPr>
              <w:jc w:val="center"/>
              <w:rPr>
                <w:rFonts w:ascii="Times New Roman" w:hAnsi="Times New Roman" w:cs="Times New Roman"/>
              </w:rPr>
            </w:pPr>
          </w:p>
          <w:p w14:paraId="6B9E6191" w14:textId="77777777" w:rsidR="003C523D" w:rsidRDefault="003C523D" w:rsidP="007C713D">
            <w:pPr>
              <w:rPr>
                <w:rFonts w:ascii="Times New Roman" w:hAnsi="Times New Roman" w:cs="Times New Roman"/>
              </w:rPr>
            </w:pPr>
          </w:p>
          <w:p w14:paraId="1019C2C6" w14:textId="7915FF0D" w:rsidR="008102AF" w:rsidRDefault="008102AF" w:rsidP="008102AF">
            <w:pPr>
              <w:rPr>
                <w:rFonts w:ascii="Times New Roman" w:hAnsi="Times New Roman" w:cs="Times New Roman"/>
              </w:rPr>
            </w:pPr>
          </w:p>
          <w:p w14:paraId="4D8B3E9F" w14:textId="77777777" w:rsidR="007421E3" w:rsidRDefault="007421E3" w:rsidP="008B31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EE2F24" w14:textId="43EDF74E" w:rsidR="007421E3" w:rsidRDefault="007421E3" w:rsidP="008B31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9936446" w14:textId="77777777" w:rsidR="008B3171" w:rsidRDefault="002D09DC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D09DC">
              <w:rPr>
                <w:rFonts w:ascii="Times New Roman" w:hAnsi="Times New Roman" w:cs="Times New Roman"/>
                <w:b/>
                <w:u w:val="single"/>
              </w:rPr>
              <w:t>Wednesday</w:t>
            </w:r>
          </w:p>
          <w:p w14:paraId="067AB65D" w14:textId="77777777" w:rsidR="002D09DC" w:rsidRDefault="002D09DC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73F7DD6" w14:textId="77777777" w:rsidR="00D35B5D" w:rsidRDefault="00D35B5D" w:rsidP="004C57A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4C5E1CED" w14:textId="77777777" w:rsidR="00D35B5D" w:rsidRDefault="00D35B5D" w:rsidP="004C57A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C7A00DE" w14:textId="77777777" w:rsidR="00D35B5D" w:rsidRDefault="00D35B5D" w:rsidP="004C57A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A5DD9F6" w14:textId="5860F7B1" w:rsidR="000271CE" w:rsidRPr="004C57A6" w:rsidRDefault="000271CE" w:rsidP="004C57A6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3CB626D1" w14:textId="77777777" w:rsidR="004C57A6" w:rsidRPr="004C57A6" w:rsidRDefault="004C57A6" w:rsidP="004C57A6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39F68BBE" w14:textId="77777777" w:rsidR="004C57A6" w:rsidRDefault="004C57A6" w:rsidP="007C7A13">
            <w:pPr>
              <w:jc w:val="center"/>
              <w:rPr>
                <w:noProof/>
              </w:rPr>
            </w:pPr>
          </w:p>
          <w:p w14:paraId="516A7DAF" w14:textId="2E4CEE5B" w:rsidR="008058FA" w:rsidRDefault="008058FA" w:rsidP="007C7A13">
            <w:pPr>
              <w:jc w:val="center"/>
              <w:rPr>
                <w:noProof/>
              </w:rPr>
            </w:pPr>
          </w:p>
          <w:p w14:paraId="77471AF5" w14:textId="77777777" w:rsidR="000271CE" w:rsidRDefault="000271CE" w:rsidP="004C57A6">
            <w:pPr>
              <w:rPr>
                <w:rFonts w:ascii="Times New Roman" w:hAnsi="Times New Roman" w:cs="Times New Roman"/>
                <w:noProof/>
              </w:rPr>
            </w:pPr>
          </w:p>
          <w:p w14:paraId="7DE21F50" w14:textId="0D93DA32" w:rsidR="000271CE" w:rsidRDefault="000271CE" w:rsidP="000271CE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6D83912" w14:textId="659C64DE" w:rsidR="003C2706" w:rsidRPr="009C6D44" w:rsidRDefault="003C2706" w:rsidP="003C523D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088" w:type="dxa"/>
          </w:tcPr>
          <w:p w14:paraId="10124EDE" w14:textId="77777777" w:rsidR="008B3171" w:rsidRDefault="00580279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80279">
              <w:rPr>
                <w:rFonts w:ascii="Times New Roman" w:hAnsi="Times New Roman" w:cs="Times New Roman"/>
                <w:b/>
                <w:u w:val="single"/>
              </w:rPr>
              <w:t>Thursday</w:t>
            </w:r>
          </w:p>
          <w:p w14:paraId="296860A2" w14:textId="03C7D245" w:rsidR="009533F3" w:rsidRDefault="009533F3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0D455F" w14:textId="760855E1" w:rsidR="0003789E" w:rsidRDefault="0003789E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0FC5CD2" w14:textId="1B0B2AF4" w:rsidR="0003789E" w:rsidRDefault="0003789E" w:rsidP="004D27F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00A555" w14:textId="4F067FF3" w:rsidR="0003789E" w:rsidRDefault="0003789E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F1AC2F8" w14:textId="17D8A052" w:rsidR="00D537CF" w:rsidRDefault="00D537CF" w:rsidP="002B696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5293C74" w14:textId="4284A470" w:rsidR="00D35B5D" w:rsidRDefault="00D35B5D" w:rsidP="00D35B5D">
            <w:pPr>
              <w:jc w:val="center"/>
              <w:rPr>
                <w:b/>
                <w:noProof/>
              </w:rPr>
            </w:pPr>
          </w:p>
          <w:p w14:paraId="6827E90D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3B27A4D1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18B7CBCE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7EFD04C9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5A21640B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1EB81A82" w14:textId="77777777" w:rsidR="001627D2" w:rsidRDefault="001627D2" w:rsidP="00D35B5D">
            <w:pPr>
              <w:jc w:val="center"/>
              <w:rPr>
                <w:b/>
                <w:noProof/>
              </w:rPr>
            </w:pPr>
          </w:p>
          <w:p w14:paraId="332129C2" w14:textId="5958185D" w:rsidR="00C34775" w:rsidRPr="00E042FB" w:rsidRDefault="00C34775" w:rsidP="001627D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088" w:type="dxa"/>
          </w:tcPr>
          <w:p w14:paraId="1A4BD391" w14:textId="488C05BD" w:rsidR="008B3171" w:rsidRPr="0078000D" w:rsidRDefault="0078000D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000D">
              <w:rPr>
                <w:rFonts w:ascii="Times New Roman" w:hAnsi="Times New Roman" w:cs="Times New Roman"/>
                <w:b/>
                <w:u w:val="single"/>
              </w:rPr>
              <w:t>Friday</w:t>
            </w:r>
          </w:p>
          <w:p w14:paraId="6A001E37" w14:textId="23FB9249" w:rsidR="0078000D" w:rsidRDefault="0078000D" w:rsidP="008B3171">
            <w:pPr>
              <w:jc w:val="center"/>
              <w:rPr>
                <w:rFonts w:ascii="Times New Roman" w:hAnsi="Times New Roman" w:cs="Times New Roman"/>
              </w:rPr>
            </w:pPr>
          </w:p>
          <w:p w14:paraId="21941B32" w14:textId="1811B89C" w:rsidR="0078000D" w:rsidRDefault="0078000D" w:rsidP="006B1B47">
            <w:pPr>
              <w:jc w:val="center"/>
              <w:rPr>
                <w:b/>
                <w:noProof/>
                <w:sz w:val="19"/>
                <w:szCs w:val="19"/>
              </w:rPr>
            </w:pPr>
          </w:p>
          <w:p w14:paraId="49E40044" w14:textId="77777777" w:rsidR="006B1B47" w:rsidRDefault="006B1B47" w:rsidP="00AF720B">
            <w:pPr>
              <w:rPr>
                <w:rFonts w:ascii="Times New Roman" w:hAnsi="Times New Roman" w:cs="Times New Roman"/>
                <w:noProof/>
              </w:rPr>
            </w:pPr>
          </w:p>
          <w:p w14:paraId="4AEB05E5" w14:textId="167B8A77" w:rsidR="006B1B47" w:rsidRDefault="006B1B47" w:rsidP="006B1B4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F61AE4D" w14:textId="529895B0" w:rsidR="006B1B47" w:rsidRDefault="001627D2" w:rsidP="006B1B4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42B35D53" wp14:editId="76101191">
                  <wp:extent cx="798852" cy="800100"/>
                  <wp:effectExtent l="0" t="0" r="1270" b="0"/>
                  <wp:docPr id="2" name="Picture 2" descr="Image result for female workou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emale workou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85" cy="799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16AC6" w14:textId="77777777" w:rsidR="001627D2" w:rsidRDefault="001627D2" w:rsidP="001627D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Group Muscle Conditioning</w:t>
            </w:r>
          </w:p>
          <w:p w14:paraId="1469FF3B" w14:textId="77777777" w:rsidR="001627D2" w:rsidRDefault="001627D2" w:rsidP="001627D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9:30am</w:t>
            </w:r>
          </w:p>
          <w:p w14:paraId="417130FB" w14:textId="77777777" w:rsidR="001627D2" w:rsidRPr="000F2B44" w:rsidRDefault="001627D2" w:rsidP="001627D2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Amy</w:t>
            </w:r>
          </w:p>
          <w:p w14:paraId="0ADEEE33" w14:textId="14BFA851" w:rsidR="001A3EB7" w:rsidRDefault="001A3EB7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6C9F357" w14:textId="472555BD" w:rsidR="001A3EB7" w:rsidRDefault="001A3EB7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1DD96BD5" w14:textId="4F1DCB5B" w:rsidR="001A3EB7" w:rsidRDefault="001A3EB7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5FDDA59" w14:textId="00CF16CC" w:rsidR="003D715A" w:rsidRDefault="003D715A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120072C7" w14:textId="2E512719" w:rsidR="003D715A" w:rsidRDefault="003D715A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4D6E0F48" w14:textId="1EDCDD33" w:rsidR="003D715A" w:rsidRDefault="003D715A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337D9A8A" w14:textId="5A3989FB" w:rsidR="003D715A" w:rsidRDefault="003D715A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31CB80FD" w14:textId="1C7BB712" w:rsidR="001A3EB7" w:rsidRDefault="001A3EB7" w:rsidP="001A3EB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AC79083" w14:textId="77777777" w:rsidR="001A3EB7" w:rsidRDefault="001A3EB7" w:rsidP="00742E61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168977D" w14:textId="0C6D7BB7" w:rsidR="006B1B47" w:rsidRPr="006B1B47" w:rsidRDefault="006B1B47" w:rsidP="000F2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6488763E" w14:textId="77777777" w:rsidR="008B3171" w:rsidRDefault="0078000D" w:rsidP="008B317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000D">
              <w:rPr>
                <w:rFonts w:ascii="Times New Roman" w:hAnsi="Times New Roman" w:cs="Times New Roman"/>
                <w:b/>
                <w:u w:val="single"/>
              </w:rPr>
              <w:t>Saturday</w:t>
            </w:r>
          </w:p>
          <w:p w14:paraId="622D0E93" w14:textId="77777777" w:rsidR="006B1B47" w:rsidRDefault="006B1B47" w:rsidP="00813517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5950660" w14:textId="77777777" w:rsidR="008058FA" w:rsidRDefault="008058FA" w:rsidP="006B1B4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1227D12" w14:textId="77777777" w:rsidR="00241A8A" w:rsidRDefault="00241A8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53250077" w14:textId="796275F1" w:rsidR="00241A8A" w:rsidRDefault="00241A8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D237CB4" w14:textId="608F2E2E" w:rsidR="00241A8A" w:rsidRDefault="00241A8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4573E154" w14:textId="541067D6" w:rsidR="00241A8A" w:rsidRDefault="00241A8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146C6BA4" w14:textId="1E6A1F76" w:rsidR="003D715A" w:rsidRDefault="003D715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6845C423" w14:textId="57825D7D" w:rsidR="003D715A" w:rsidRDefault="003D715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3F495808" w14:textId="7BC2F9A7" w:rsidR="003D715A" w:rsidRDefault="003D715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2D56DE23" w14:textId="7894B4F6" w:rsidR="003D715A" w:rsidRDefault="003D715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BEF2FCF" w14:textId="77777777" w:rsidR="003D715A" w:rsidRDefault="003D715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0998287D" w14:textId="6C23F490" w:rsidR="00241A8A" w:rsidRDefault="00241A8A" w:rsidP="0081351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710B9CB" w14:textId="512AFE16" w:rsidR="006B1B47" w:rsidRPr="006B1B47" w:rsidRDefault="006B1B47" w:rsidP="006B1B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19ACD6" w14:textId="7D799CB1" w:rsidR="008B3171" w:rsidRPr="004F7AE2" w:rsidRDefault="004F7AE2" w:rsidP="004F7AE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7AE2">
        <w:rPr>
          <w:rFonts w:ascii="Times New Roman" w:hAnsi="Times New Roman" w:cs="Times New Roman"/>
          <w:b/>
          <w:bCs/>
          <w:sz w:val="40"/>
          <w:szCs w:val="40"/>
        </w:rPr>
        <w:t>The “Energy Zone” is open during all regular operating hours.</w:t>
      </w:r>
    </w:p>
    <w:p w14:paraId="6855B733" w14:textId="42A1007E" w:rsidR="004F7AE2" w:rsidRPr="004F7AE2" w:rsidRDefault="004F7AE2" w:rsidP="004F7AE2">
      <w:pPr>
        <w:jc w:val="center"/>
        <w:rPr>
          <w:rFonts w:ascii="Times New Roman" w:hAnsi="Times New Roman" w:cs="Times New Roman"/>
          <w:b/>
          <w:bCs/>
        </w:rPr>
      </w:pPr>
      <w:r w:rsidRPr="004F7AE2">
        <w:rPr>
          <w:rFonts w:ascii="Times New Roman" w:hAnsi="Times New Roman" w:cs="Times New Roman"/>
          <w:b/>
          <w:bCs/>
        </w:rPr>
        <w:t xml:space="preserve">Complimentary </w:t>
      </w:r>
      <w:r w:rsidRPr="004F7AE2">
        <w:rPr>
          <w:rFonts w:ascii="Times New Roman" w:hAnsi="Times New Roman" w:cs="Times New Roman"/>
          <w:b/>
          <w:bCs/>
          <w:i/>
          <w:iCs/>
          <w:u w:val="single"/>
        </w:rPr>
        <w:t>Intro to Strength Training</w:t>
      </w:r>
      <w:r w:rsidRPr="004F7AE2">
        <w:rPr>
          <w:rFonts w:ascii="Times New Roman" w:hAnsi="Times New Roman" w:cs="Times New Roman"/>
          <w:b/>
          <w:bCs/>
        </w:rPr>
        <w:t xml:space="preserve"> is available. Inquire at front desk to schedule your</w:t>
      </w:r>
      <w:r w:rsidR="00861267">
        <w:rPr>
          <w:rFonts w:ascii="Times New Roman" w:hAnsi="Times New Roman" w:cs="Times New Roman"/>
          <w:b/>
          <w:bCs/>
        </w:rPr>
        <w:t xml:space="preserve"> free</w:t>
      </w:r>
      <w:r w:rsidRPr="004F7AE2">
        <w:rPr>
          <w:rFonts w:ascii="Times New Roman" w:hAnsi="Times New Roman" w:cs="Times New Roman"/>
          <w:b/>
          <w:bCs/>
        </w:rPr>
        <w:t xml:space="preserve"> session today!</w:t>
      </w:r>
    </w:p>
    <w:p w14:paraId="33BCE402" w14:textId="77777777" w:rsidR="00861267" w:rsidRPr="00861267" w:rsidRDefault="00861267" w:rsidP="008612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1267">
        <w:rPr>
          <w:rFonts w:ascii="Times New Roman" w:hAnsi="Times New Roman" w:cs="Times New Roman"/>
          <w:b/>
          <w:bCs/>
          <w:sz w:val="40"/>
          <w:szCs w:val="40"/>
        </w:rPr>
        <w:t>www.northeasthf.com</w:t>
      </w:r>
    </w:p>
    <w:p w14:paraId="53D6C153" w14:textId="3B621B62" w:rsidR="004F7AE2" w:rsidRPr="004F7AE2" w:rsidRDefault="004F7AE2" w:rsidP="004F7AE2">
      <w:pPr>
        <w:jc w:val="center"/>
        <w:rPr>
          <w:rFonts w:ascii="Times New Roman" w:hAnsi="Times New Roman" w:cs="Times New Roman"/>
          <w:b/>
          <w:bCs/>
        </w:rPr>
      </w:pPr>
    </w:p>
    <w:p w14:paraId="46C3FA86" w14:textId="706889E6" w:rsidR="004F7AE2" w:rsidRDefault="004F7AE2" w:rsidP="008B3171">
      <w:pPr>
        <w:jc w:val="center"/>
        <w:rPr>
          <w:rFonts w:ascii="Times New Roman" w:hAnsi="Times New Roman" w:cs="Times New Roman"/>
        </w:rPr>
      </w:pPr>
    </w:p>
    <w:p w14:paraId="62086CC0" w14:textId="77777777" w:rsidR="002F78B3" w:rsidRPr="008B3171" w:rsidRDefault="002F78B3" w:rsidP="008B3171">
      <w:pPr>
        <w:jc w:val="center"/>
        <w:rPr>
          <w:rFonts w:ascii="Times New Roman" w:hAnsi="Times New Roman" w:cs="Times New Roman"/>
        </w:rPr>
      </w:pPr>
    </w:p>
    <w:sectPr w:rsidR="002F78B3" w:rsidRPr="008B3171" w:rsidSect="008B31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71"/>
    <w:rsid w:val="0000188C"/>
    <w:rsid w:val="000271CE"/>
    <w:rsid w:val="0003789E"/>
    <w:rsid w:val="00046D44"/>
    <w:rsid w:val="000721E7"/>
    <w:rsid w:val="00087016"/>
    <w:rsid w:val="0009644B"/>
    <w:rsid w:val="000A3254"/>
    <w:rsid w:val="000B189E"/>
    <w:rsid w:val="000B2122"/>
    <w:rsid w:val="000E6693"/>
    <w:rsid w:val="000F2B44"/>
    <w:rsid w:val="000F6B85"/>
    <w:rsid w:val="001627D2"/>
    <w:rsid w:val="00171DD4"/>
    <w:rsid w:val="001A3EB7"/>
    <w:rsid w:val="001C5C96"/>
    <w:rsid w:val="00204209"/>
    <w:rsid w:val="00241A8A"/>
    <w:rsid w:val="00253A2C"/>
    <w:rsid w:val="00257242"/>
    <w:rsid w:val="00291AA9"/>
    <w:rsid w:val="002B6966"/>
    <w:rsid w:val="002D09DC"/>
    <w:rsid w:val="002F78B3"/>
    <w:rsid w:val="00351E18"/>
    <w:rsid w:val="00371718"/>
    <w:rsid w:val="00373DA5"/>
    <w:rsid w:val="003770DA"/>
    <w:rsid w:val="00392A75"/>
    <w:rsid w:val="003C2706"/>
    <w:rsid w:val="003C523D"/>
    <w:rsid w:val="003D715A"/>
    <w:rsid w:val="00415345"/>
    <w:rsid w:val="004313C3"/>
    <w:rsid w:val="0045671D"/>
    <w:rsid w:val="004C2697"/>
    <w:rsid w:val="004C57A6"/>
    <w:rsid w:val="004D27F1"/>
    <w:rsid w:val="004E55AE"/>
    <w:rsid w:val="004F7AE2"/>
    <w:rsid w:val="0050415B"/>
    <w:rsid w:val="00522652"/>
    <w:rsid w:val="005541A7"/>
    <w:rsid w:val="00580279"/>
    <w:rsid w:val="00615E33"/>
    <w:rsid w:val="006241AF"/>
    <w:rsid w:val="006449AB"/>
    <w:rsid w:val="00694573"/>
    <w:rsid w:val="006973B2"/>
    <w:rsid w:val="006B1B47"/>
    <w:rsid w:val="007109B1"/>
    <w:rsid w:val="007421E3"/>
    <w:rsid w:val="00742E61"/>
    <w:rsid w:val="00756C5F"/>
    <w:rsid w:val="00763AA5"/>
    <w:rsid w:val="0078000D"/>
    <w:rsid w:val="0079253F"/>
    <w:rsid w:val="007B5AC5"/>
    <w:rsid w:val="007C5629"/>
    <w:rsid w:val="007C713D"/>
    <w:rsid w:val="007C79BD"/>
    <w:rsid w:val="007C7A13"/>
    <w:rsid w:val="007E7FCB"/>
    <w:rsid w:val="0080068E"/>
    <w:rsid w:val="008058FA"/>
    <w:rsid w:val="008102AF"/>
    <w:rsid w:val="0081142F"/>
    <w:rsid w:val="00813517"/>
    <w:rsid w:val="00824993"/>
    <w:rsid w:val="00847E19"/>
    <w:rsid w:val="00860C65"/>
    <w:rsid w:val="00861267"/>
    <w:rsid w:val="00861F6A"/>
    <w:rsid w:val="008914D2"/>
    <w:rsid w:val="008953A8"/>
    <w:rsid w:val="008A6913"/>
    <w:rsid w:val="008B3171"/>
    <w:rsid w:val="008C46DA"/>
    <w:rsid w:val="008C6078"/>
    <w:rsid w:val="009046A4"/>
    <w:rsid w:val="00913642"/>
    <w:rsid w:val="009533F3"/>
    <w:rsid w:val="00995D45"/>
    <w:rsid w:val="009962CA"/>
    <w:rsid w:val="009C6D44"/>
    <w:rsid w:val="009F4FB3"/>
    <w:rsid w:val="00A15432"/>
    <w:rsid w:val="00A50A9D"/>
    <w:rsid w:val="00A73C9F"/>
    <w:rsid w:val="00A9020B"/>
    <w:rsid w:val="00AB2EE8"/>
    <w:rsid w:val="00AE22DD"/>
    <w:rsid w:val="00AF720B"/>
    <w:rsid w:val="00B478A9"/>
    <w:rsid w:val="00B7296F"/>
    <w:rsid w:val="00B7558B"/>
    <w:rsid w:val="00B94746"/>
    <w:rsid w:val="00BA2F1F"/>
    <w:rsid w:val="00BE7F33"/>
    <w:rsid w:val="00C05931"/>
    <w:rsid w:val="00C23F89"/>
    <w:rsid w:val="00C34775"/>
    <w:rsid w:val="00C46C7A"/>
    <w:rsid w:val="00C47780"/>
    <w:rsid w:val="00C53978"/>
    <w:rsid w:val="00C64FFE"/>
    <w:rsid w:val="00C67314"/>
    <w:rsid w:val="00C7456A"/>
    <w:rsid w:val="00CA39C5"/>
    <w:rsid w:val="00CC5C34"/>
    <w:rsid w:val="00CD1E3A"/>
    <w:rsid w:val="00D35B5D"/>
    <w:rsid w:val="00D537CF"/>
    <w:rsid w:val="00D552DB"/>
    <w:rsid w:val="00D743A9"/>
    <w:rsid w:val="00DD7FBC"/>
    <w:rsid w:val="00DF3905"/>
    <w:rsid w:val="00E032C5"/>
    <w:rsid w:val="00E042FB"/>
    <w:rsid w:val="00E0629D"/>
    <w:rsid w:val="00E35035"/>
    <w:rsid w:val="00E42B23"/>
    <w:rsid w:val="00E66570"/>
    <w:rsid w:val="00E85135"/>
    <w:rsid w:val="00E9188A"/>
    <w:rsid w:val="00EB27F3"/>
    <w:rsid w:val="00F248CF"/>
    <w:rsid w:val="00F256BA"/>
    <w:rsid w:val="00F263AD"/>
    <w:rsid w:val="00F33FCF"/>
    <w:rsid w:val="00F6566E"/>
    <w:rsid w:val="00F97327"/>
    <w:rsid w:val="00FB3592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711A"/>
  <w15:docId w15:val="{27B83318-4185-4FD9-B9CF-DBD01B2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</cp:lastModifiedBy>
  <cp:revision>2</cp:revision>
  <dcterms:created xsi:type="dcterms:W3CDTF">2023-12-01T12:06:00Z</dcterms:created>
  <dcterms:modified xsi:type="dcterms:W3CDTF">2023-12-01T12:06:00Z</dcterms:modified>
</cp:coreProperties>
</file>